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生物資源学研究科</w:t>
      </w:r>
      <w:r w:rsidRPr="00D51535">
        <w:rPr>
          <w:rFonts w:ascii="Times New Roman" w:hAnsi="Times New Roman"/>
          <w:color w:val="000000"/>
          <w:kern w:val="0"/>
          <w:sz w:val="20"/>
          <w:szCs w:val="20"/>
        </w:rPr>
        <w:t>RA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申請書式／研究課題の概要／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20</w:t>
      </w:r>
      <w:r w:rsidR="00C1379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</w:t>
      </w:r>
      <w:r w:rsidR="0044429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3</w:t>
      </w:r>
      <w:bookmarkStart w:id="0" w:name="_GoBack"/>
      <w:bookmarkEnd w:id="0"/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生物資源学研究科長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D0B0D">
        <w:rPr>
          <w:rFonts w:ascii="Times New Roman" w:hAnsi="Times New Roman" w:cs="ＭＳ 明朝" w:hint="eastAsia"/>
          <w:color w:val="000000"/>
          <w:kern w:val="0"/>
          <w:sz w:val="24"/>
        </w:rPr>
        <w:t>松村</w:t>
      </w:r>
      <w:r w:rsidR="00C1379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D0B0D">
        <w:rPr>
          <w:rFonts w:ascii="Times New Roman" w:hAnsi="Times New Roman" w:cs="ＭＳ 明朝" w:hint="eastAsia"/>
          <w:color w:val="000000"/>
          <w:kern w:val="0"/>
          <w:sz w:val="24"/>
        </w:rPr>
        <w:t>直人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指導教員　　　　　　　　　　　　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職名・氏名　　　　　　　　　　印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C1379F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令和</w:t>
      </w:r>
      <w:r w:rsidR="0044429F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５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年度リサーチ・アシスタント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="00D51535" w:rsidRPr="00D51535">
        <w:rPr>
          <w:rFonts w:ascii="Times New Roman" w:hAnsi="Times New Roman"/>
          <w:b/>
          <w:bCs/>
          <w:color w:val="000000"/>
          <w:kern w:val="0"/>
          <w:sz w:val="24"/>
        </w:rPr>
        <w:t>RA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の研究計画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申請）</w:t>
      </w:r>
    </w:p>
    <w:p w:rsidR="00D51535" w:rsidRPr="00732964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下記のとおり計画書ならびに申請書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別添）を提出します。採用にあたりましてよろしくお願いいたします。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１．リサーチ・アシスタント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候補者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所属教育研究分野：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学年：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２．研究計画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課題名：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研究代表者氏名：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候補者）の研究遂行上の役割：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4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研究の概要（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5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研究スケジュール（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rPr>
          <w:trHeight w:val="196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C073E" w:rsidRPr="000C073E" w:rsidRDefault="000C073E" w:rsidP="00D51535">
      <w:pPr>
        <w:rPr>
          <w:rFonts w:ascii="ＭＳ 明朝" w:hAnsi="ＭＳ 明朝"/>
        </w:rPr>
      </w:pPr>
    </w:p>
    <w:sectPr w:rsidR="000C073E" w:rsidRPr="000C073E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2C3308"/>
    <w:rsid w:val="003F180F"/>
    <w:rsid w:val="0041338F"/>
    <w:rsid w:val="0044429F"/>
    <w:rsid w:val="004D0B0D"/>
    <w:rsid w:val="004E457B"/>
    <w:rsid w:val="005355F0"/>
    <w:rsid w:val="005356C7"/>
    <w:rsid w:val="00576E75"/>
    <w:rsid w:val="00616563"/>
    <w:rsid w:val="00630DC6"/>
    <w:rsid w:val="0069609F"/>
    <w:rsid w:val="007079AB"/>
    <w:rsid w:val="00712391"/>
    <w:rsid w:val="00732964"/>
    <w:rsid w:val="00740B52"/>
    <w:rsid w:val="008D0DD9"/>
    <w:rsid w:val="00945FA4"/>
    <w:rsid w:val="00BB1A47"/>
    <w:rsid w:val="00C1379F"/>
    <w:rsid w:val="00C13BB0"/>
    <w:rsid w:val="00C41084"/>
    <w:rsid w:val="00CB53D7"/>
    <w:rsid w:val="00D16D43"/>
    <w:rsid w:val="00D51535"/>
    <w:rsid w:val="00E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475353"/>
  <w15:docId w15:val="{2C83562B-C8A5-4F2B-A7F9-C6EB0CE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生物資源学部庶務係</dc:creator>
  <cp:lastModifiedBy>seibutsu115</cp:lastModifiedBy>
  <cp:revision>9</cp:revision>
  <cp:lastPrinted>2010-03-09T04:31:00Z</cp:lastPrinted>
  <dcterms:created xsi:type="dcterms:W3CDTF">2018-03-16T00:30:00Z</dcterms:created>
  <dcterms:modified xsi:type="dcterms:W3CDTF">2023-04-05T07:40:00Z</dcterms:modified>
</cp:coreProperties>
</file>